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604"/>
      </w:tblGrid>
      <w:tr w:rsidR="009D4E1F" w14:paraId="1579BC29" w14:textId="77777777" w:rsidTr="00974F22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7FD9B8CE" w:rsidR="009D4E1F" w:rsidRDefault="002E227E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1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49610F">
              <w:rPr>
                <w:rFonts w:ascii="Cooper Black" w:hAnsi="Cooper Black"/>
                <w:sz w:val="36"/>
                <w:szCs w:val="36"/>
              </w:rPr>
              <w:t>7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5029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974F22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974F22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7F6AD4B2" w14:textId="326A0ABC" w:rsidR="009D4E1F" w:rsidRDefault="00FE6B5F" w:rsidP="00974F22">
            <w:r>
              <w:t xml:space="preserve">Completed Last Week:                Yes   /   No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4E1F" w:rsidRPr="00B579C4" w14:paraId="7E0D35FF" w14:textId="77777777" w:rsidTr="00974F22">
        <w:trPr>
          <w:trHeight w:val="13848"/>
        </w:trPr>
        <w:tc>
          <w:tcPr>
            <w:tcW w:w="10949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63FA7C4C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7D7F2EF4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6AB23F9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Writing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4C1224">
              <w:rPr>
                <w:rFonts w:ascii="Times New Roman" w:hAnsi="Times New Roman" w:cs="Times New Roman"/>
              </w:rPr>
              <w:t>. T</w:t>
            </w:r>
            <w:r w:rsidR="004C1224" w:rsidRPr="004C1224">
              <w:rPr>
                <w:rFonts w:ascii="Times New Roman" w:hAnsi="Times New Roman" w:cs="Times New Roman"/>
              </w:rPr>
              <w:t>hen s</w:t>
            </w:r>
            <w:r w:rsidR="00974F22" w:rsidRPr="004C1224">
              <w:rPr>
                <w:rFonts w:ascii="Times New Roman" w:hAnsi="Times New Roman" w:cs="Times New Roman"/>
              </w:rPr>
              <w:t>tudy th</w:t>
            </w:r>
            <w:r w:rsidR="004C1224">
              <w:rPr>
                <w:rFonts w:ascii="Times New Roman" w:hAnsi="Times New Roman" w:cs="Times New Roman"/>
              </w:rPr>
              <w:t>ese sentences through having someone dictate them.</w:t>
            </w:r>
            <w:r w:rsidR="00974F22" w:rsidRPr="004C1224">
              <w:rPr>
                <w:rFonts w:ascii="Times New Roman" w:hAnsi="Times New Roman" w:cs="Times New Roman"/>
              </w:rPr>
              <w:t xml:space="preserve"> </w:t>
            </w:r>
            <w:r w:rsidR="004C1224">
              <w:rPr>
                <w:rFonts w:ascii="Times New Roman" w:hAnsi="Times New Roman" w:cs="Times New Roman"/>
              </w:rPr>
              <w:t xml:space="preserve">   Staple your dictation onto the sheet.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08537C21" w14:textId="1CCE2392" w:rsidR="0049610F" w:rsidRDefault="0049610F" w:rsidP="0049610F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it  has  been  raining  a  lot  said  john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(6)</w:t>
            </w:r>
          </w:p>
          <w:p w14:paraId="568F9391" w14:textId="148BAB5D" w:rsidR="00B528E0" w:rsidRPr="00F66DAB" w:rsidRDefault="0049610F" w:rsidP="00F66DA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my  shoes  are  wet  from  all  the  puddles  said  mary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(6)</w:t>
            </w:r>
          </w:p>
          <w:p w14:paraId="45921496" w14:textId="3E26F57B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49610F">
              <w:rPr>
                <w:rFonts w:ascii="Times New Roman" w:hAnsi="Times New Roman" w:cs="Times New Roman"/>
              </w:rPr>
              <w:t>ut of the minimum goal of 20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49610F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79308C9E" w14:textId="5B848D5C" w:rsidR="00B528E0" w:rsidRPr="00F52FA1" w:rsidRDefault="00F66DAB" w:rsidP="00974F2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>Comprehension Discussion</w:t>
            </w:r>
            <w:r w:rsid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FA1" w:rsidRPr="004C1224">
              <w:rPr>
                <w:rFonts w:ascii="Times New Roman" w:hAnsi="Times New Roman" w:cs="Times New Roman"/>
              </w:rPr>
              <w:t xml:space="preserve"> </w:t>
            </w:r>
            <w:r w:rsidR="00F52FA1">
              <w:rPr>
                <w:rFonts w:ascii="Times New Roman" w:hAnsi="Times New Roman" w:cs="Times New Roman"/>
              </w:rPr>
              <w:t>After reading discuss this question to promote text understanding.</w:t>
            </w:r>
            <w:bookmarkStart w:id="0" w:name="_GoBack"/>
            <w:bookmarkEnd w:id="0"/>
          </w:p>
          <w:p w14:paraId="3C4E7DB6" w14:textId="77777777" w:rsidR="00F66DAB" w:rsidRPr="001215DE" w:rsidRDefault="00F66DAB" w:rsidP="00F66D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read that reminds you of an event, memory, movie or another book</w:t>
            </w:r>
            <w:r w:rsidRPr="001215DE">
              <w:rPr>
                <w:rFonts w:ascii="Arial" w:hAnsi="Arial" w:cs="Arial"/>
              </w:rPr>
              <w:t>?</w:t>
            </w:r>
          </w:p>
          <w:p w14:paraId="3A8285A9" w14:textId="77777777" w:rsidR="00F66DAB" w:rsidRDefault="00F66DAB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3626CFB" w14:textId="3AF6A960" w:rsidR="009D4E1F" w:rsidRPr="00EB01CC" w:rsidRDefault="009D4E1F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  <w:r w:rsidR="0049610F">
              <w:rPr>
                <w:rFonts w:ascii="Times New Roman" w:hAnsi="Times New Roman" w:cs="Times New Roman"/>
              </w:rPr>
              <w:t>I</w:t>
            </w:r>
            <w:r w:rsidR="0049610F">
              <w:rPr>
                <w:rFonts w:ascii="Times New Roman" w:hAnsi="Times New Roman" w:cs="Times New Roman"/>
              </w:rPr>
              <w:t>f you are confused ask Mr Walter for some extra help before Friday.</w:t>
            </w:r>
          </w:p>
          <w:p w14:paraId="11FBA59D" w14:textId="79F4F736" w:rsidR="00B528E0" w:rsidRPr="00B579C4" w:rsidRDefault="0049610F" w:rsidP="000E3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6,   2,   8,   12,   12,   20 </w:t>
            </w:r>
          </w:p>
        </w:tc>
      </w:tr>
      <w:tr w:rsidR="009D4E1F" w14:paraId="0A207C67" w14:textId="77777777" w:rsidTr="00974F22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05466D1C" w:rsidR="009D4E1F" w:rsidRPr="00627E9C" w:rsidRDefault="0049610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1 Week 7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604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604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604" w:type="dxa"/>
            <w:vAlign w:val="center"/>
          </w:tcPr>
          <w:p w14:paraId="62DDB7A7" w14:textId="5AFB5370" w:rsidR="009D4E1F" w:rsidRPr="00627E9C" w:rsidRDefault="0049610F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 Number 4</w:t>
            </w:r>
            <w:r w:rsidR="009D4E1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D4E1F" w:rsidRPr="007C0956" w14:paraId="02879900" w14:textId="77777777" w:rsidTr="0044651A">
        <w:trPr>
          <w:trHeight w:hRule="exact" w:val="13662"/>
        </w:trPr>
        <w:tc>
          <w:tcPr>
            <w:tcW w:w="10949" w:type="dxa"/>
            <w:gridSpan w:val="3"/>
          </w:tcPr>
          <w:p w14:paraId="7D0AAC0D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ABC024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3B1AD111" w14:textId="77777777" w:rsidR="00A40B0E" w:rsidRPr="00A40B0E" w:rsidRDefault="00A40B0E" w:rsidP="000471AA">
            <w:pPr>
              <w:tabs>
                <w:tab w:val="left" w:pos="1276"/>
              </w:tabs>
              <w:rPr>
                <w:rFonts w:ascii="NSWPrintSolid" w:hAnsi="NSWPrintSolid"/>
                <w:b/>
              </w:rPr>
            </w:pPr>
          </w:p>
          <w:p w14:paraId="526C2CB5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  <w:u w:val="single"/>
              </w:rPr>
            </w:pPr>
            <w:r w:rsidRPr="001A10FA">
              <w:rPr>
                <w:rFonts w:ascii="NSWPrintSolid" w:hAnsi="NSWPrintSolid"/>
                <w:b/>
                <w:sz w:val="36"/>
                <w:szCs w:val="36"/>
                <w:u w:val="single"/>
              </w:rPr>
              <w:t>Equivalent Number Sentences</w:t>
            </w:r>
          </w:p>
          <w:p w14:paraId="1AFBEC28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  <w:r w:rsidRPr="001A10FA">
              <w:rPr>
                <w:rFonts w:ascii="NSWPrintSolid" w:hAnsi="NSWPrintSolid"/>
                <w:b/>
                <w:sz w:val="36"/>
                <w:szCs w:val="36"/>
              </w:rPr>
              <w:t>9 + 4 = 6 + ?</w:t>
            </w:r>
          </w:p>
          <w:p w14:paraId="4D9F6A2F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 w:rsidRPr="001A10FA">
              <w:rPr>
                <w:rFonts w:ascii="NSWPrintSolid" w:hAnsi="NSWPrintSolid"/>
                <w:sz w:val="36"/>
                <w:szCs w:val="36"/>
              </w:rPr>
              <w:t>1</w:t>
            </w:r>
            <w:r w:rsidRPr="001A10FA">
              <w:rPr>
                <w:rFonts w:ascii="NSWPrintSolid" w:hAnsi="NSWPrintSolid"/>
                <w:sz w:val="36"/>
                <w:szCs w:val="36"/>
                <w:vertAlign w:val="superscript"/>
              </w:rPr>
              <w:t>st</w:t>
            </w:r>
            <w:r w:rsidRPr="001A10FA">
              <w:rPr>
                <w:rFonts w:ascii="NSWPrintSolid" w:hAnsi="NSWPrintSolid"/>
                <w:sz w:val="36"/>
                <w:szCs w:val="36"/>
              </w:rPr>
              <w:t xml:space="preserve"> step is to work out the answer to the side that is complete.</w:t>
            </w:r>
          </w:p>
          <w:p w14:paraId="77B97AFE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  <w:r w:rsidRPr="001A10FA">
              <w:rPr>
                <w:rFonts w:ascii="NSWPrintSolid" w:hAnsi="NSWPrintSolid"/>
                <w:b/>
                <w:sz w:val="36"/>
                <w:szCs w:val="36"/>
              </w:rPr>
              <w:t>9</w:t>
            </w:r>
            <w:r>
              <w:rPr>
                <w:rFonts w:ascii="NSWPrintSolid" w:hAnsi="NSWPrintSolid"/>
                <w:b/>
                <w:sz w:val="36"/>
                <w:szCs w:val="36"/>
              </w:rPr>
              <w:t xml:space="preserve"> </w:t>
            </w:r>
            <w:r w:rsidRPr="001A10FA">
              <w:rPr>
                <w:rFonts w:ascii="NSWPrintSolid" w:hAnsi="NSWPrintSolid"/>
                <w:b/>
                <w:sz w:val="36"/>
                <w:szCs w:val="36"/>
              </w:rPr>
              <w:t>+</w:t>
            </w:r>
            <w:r>
              <w:rPr>
                <w:rFonts w:ascii="NSWPrintSolid" w:hAnsi="NSWPrintSolid"/>
                <w:b/>
                <w:sz w:val="36"/>
                <w:szCs w:val="36"/>
              </w:rPr>
              <w:t xml:space="preserve"> </w:t>
            </w:r>
            <w:r w:rsidRPr="001A10FA">
              <w:rPr>
                <w:rFonts w:ascii="NSWPrintSolid" w:hAnsi="NSWPrintSolid"/>
                <w:b/>
                <w:sz w:val="36"/>
                <w:szCs w:val="36"/>
              </w:rPr>
              <w:t>4</w:t>
            </w:r>
            <w:r>
              <w:rPr>
                <w:rFonts w:ascii="NSWPrintSolid" w:hAnsi="NSWPrintSolid"/>
                <w:b/>
                <w:sz w:val="36"/>
                <w:szCs w:val="36"/>
              </w:rPr>
              <w:t xml:space="preserve"> = 13</w:t>
            </w:r>
          </w:p>
          <w:p w14:paraId="21B04E06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 w:rsidRPr="001A10FA">
              <w:rPr>
                <w:rFonts w:ascii="NSWPrintSolid" w:hAnsi="NSWPrintSolid"/>
                <w:sz w:val="36"/>
                <w:szCs w:val="36"/>
              </w:rPr>
              <w:t>2</w:t>
            </w:r>
            <w:r w:rsidRPr="001A10FA">
              <w:rPr>
                <w:rFonts w:ascii="NSWPrintSolid" w:hAnsi="NSWPrintSolid"/>
                <w:sz w:val="36"/>
                <w:szCs w:val="36"/>
                <w:vertAlign w:val="superscript"/>
              </w:rPr>
              <w:t>nd</w:t>
            </w:r>
            <w:r w:rsidRPr="001A10FA">
              <w:rPr>
                <w:rFonts w:ascii="NSWPrintSolid" w:hAnsi="NSWPrintSolid"/>
                <w:sz w:val="36"/>
                <w:szCs w:val="36"/>
              </w:rPr>
              <w:t xml:space="preserve"> step is to shorten the question</w:t>
            </w:r>
            <w:r>
              <w:rPr>
                <w:rFonts w:ascii="NSWPrintSolid" w:hAnsi="NSWPrintSolid"/>
                <w:sz w:val="36"/>
                <w:szCs w:val="36"/>
              </w:rPr>
              <w:t>.</w:t>
            </w:r>
          </w:p>
          <w:p w14:paraId="03ADF774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  <w:r w:rsidRPr="001A10FA">
              <w:rPr>
                <w:rFonts w:ascii="NSWPrintSolid" w:hAnsi="NSWPrintSolid"/>
                <w:b/>
                <w:sz w:val="36"/>
                <w:szCs w:val="36"/>
              </w:rPr>
              <w:t>6 + ? = 13</w:t>
            </w:r>
          </w:p>
          <w:p w14:paraId="43FAC441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 w:rsidRPr="001A10FA">
              <w:rPr>
                <w:rFonts w:ascii="NSWPrintSolid" w:hAnsi="NSWPrintSolid"/>
                <w:sz w:val="36"/>
                <w:szCs w:val="36"/>
              </w:rPr>
              <w:t>3</w:t>
            </w:r>
            <w:r w:rsidRPr="001A10FA">
              <w:rPr>
                <w:rFonts w:ascii="NSWPrintSolid" w:hAnsi="NSWPrintSolid"/>
                <w:sz w:val="36"/>
                <w:szCs w:val="36"/>
                <w:vertAlign w:val="superscript"/>
              </w:rPr>
              <w:t>rd</w:t>
            </w:r>
            <w:r w:rsidRPr="001A10FA">
              <w:rPr>
                <w:rFonts w:ascii="NSWPrintSolid" w:hAnsi="NSWPrintSolid"/>
                <w:sz w:val="36"/>
                <w:szCs w:val="36"/>
              </w:rPr>
              <w:t xml:space="preserve"> step is to answer the shorten question.</w:t>
            </w:r>
          </w:p>
          <w:p w14:paraId="0647C46A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  <w:r w:rsidRPr="001A10FA">
              <w:rPr>
                <w:rFonts w:ascii="NSWPrintSolid" w:hAnsi="NSWPrintSolid"/>
                <w:b/>
                <w:sz w:val="36"/>
                <w:szCs w:val="36"/>
              </w:rPr>
              <w:t>6 + 7 = 13</w:t>
            </w:r>
          </w:p>
          <w:p w14:paraId="0A46BEF9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 w:rsidRPr="001A10FA">
              <w:rPr>
                <w:rFonts w:ascii="NSWPrintSolid" w:hAnsi="NSWPrintSolid"/>
                <w:sz w:val="36"/>
                <w:szCs w:val="36"/>
              </w:rPr>
              <w:t>4</w:t>
            </w:r>
            <w:r w:rsidRPr="001A10FA">
              <w:rPr>
                <w:rFonts w:ascii="NSWPrintSolid" w:hAnsi="NSWPrintSolid"/>
                <w:sz w:val="36"/>
                <w:szCs w:val="36"/>
                <w:vertAlign w:val="superscript"/>
              </w:rPr>
              <w:t>th</w:t>
            </w:r>
            <w:r w:rsidRPr="001A10FA">
              <w:rPr>
                <w:rFonts w:ascii="NSWPrintSolid" w:hAnsi="NSWPrintSolid"/>
                <w:sz w:val="36"/>
                <w:szCs w:val="36"/>
              </w:rPr>
              <w:t xml:space="preserve"> step is to verify your answer.</w:t>
            </w:r>
          </w:p>
          <w:p w14:paraId="57190D3B" w14:textId="77777777" w:rsidR="0049610F" w:rsidRPr="001A10FA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  <w:r w:rsidRPr="001A10FA">
              <w:rPr>
                <w:rFonts w:ascii="NSWPrintSolid" w:hAnsi="NSWPrintSolid"/>
                <w:sz w:val="36"/>
                <w:szCs w:val="36"/>
              </w:rPr>
              <w:t xml:space="preserve">Does </w:t>
            </w:r>
            <w:r>
              <w:rPr>
                <w:rFonts w:ascii="NSWPrintSolid" w:hAnsi="NSWPrintSolid"/>
                <w:sz w:val="36"/>
                <w:szCs w:val="36"/>
              </w:rPr>
              <w:t xml:space="preserve">  </w:t>
            </w:r>
            <w:r w:rsidRPr="001A10FA">
              <w:rPr>
                <w:rFonts w:ascii="NSWPrintSolid" w:hAnsi="NSWPrintSolid"/>
                <w:b/>
                <w:sz w:val="36"/>
                <w:szCs w:val="36"/>
              </w:rPr>
              <w:t>9 + 4 = 6 + 7 ?</w:t>
            </w:r>
            <w:r>
              <w:rPr>
                <w:rFonts w:ascii="NSWPrintSolid" w:hAnsi="NSWPrintSolid"/>
                <w:b/>
                <w:sz w:val="36"/>
                <w:szCs w:val="36"/>
              </w:rPr>
              <w:t xml:space="preserve">    </w:t>
            </w:r>
            <w:r w:rsidRPr="001A10FA">
              <w:rPr>
                <w:rFonts w:ascii="NSWPrintSolid" w:hAnsi="NSWPrintSolid"/>
                <w:sz w:val="36"/>
                <w:szCs w:val="36"/>
              </w:rPr>
              <w:t>Yes because</w:t>
            </w:r>
            <w:r>
              <w:rPr>
                <w:rFonts w:ascii="NSWPrintSolid" w:hAnsi="NSWPrintSolid"/>
                <w:b/>
                <w:sz w:val="36"/>
                <w:szCs w:val="36"/>
              </w:rPr>
              <w:t xml:space="preserve">   13 = 13</w:t>
            </w:r>
          </w:p>
          <w:p w14:paraId="771D61CD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  <w:u w:val="single"/>
              </w:rPr>
            </w:pPr>
          </w:p>
          <w:p w14:paraId="3D3DFFB7" w14:textId="77777777" w:rsidR="0049610F" w:rsidRPr="00F66BCE" w:rsidRDefault="0049610F" w:rsidP="0049610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 w:rsidRPr="00F66BCE">
              <w:rPr>
                <w:rFonts w:ascii="NSWPrintSolid" w:hAnsi="NSWPrintSolid" w:cs="Times New Roman"/>
                <w:sz w:val="36"/>
                <w:szCs w:val="36"/>
                <w:u w:val="single"/>
              </w:rPr>
              <w:t>Practise:</w:t>
            </w:r>
          </w:p>
          <w:p w14:paraId="0E87EE45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  <w:r>
              <w:rPr>
                <w:rFonts w:ascii="NSWPrintSolid" w:hAnsi="NSWPrintSolid"/>
                <w:b/>
                <w:sz w:val="36"/>
                <w:szCs w:val="36"/>
              </w:rPr>
              <w:t>8 + 5 = 7 + ?                             7 + 4 = 9 + ?                             6 + 7 = 5 + ?</w:t>
            </w:r>
          </w:p>
          <w:p w14:paraId="0FCC77EE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</w:p>
          <w:p w14:paraId="3221950B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</w:p>
          <w:p w14:paraId="4D5F8795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64E14EFF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32A06DBF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4F9EFB72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</w:rPr>
            </w:pPr>
            <w:r>
              <w:rPr>
                <w:rFonts w:ascii="NSWPrintSolid" w:hAnsi="NSWPrintSolid"/>
                <w:b/>
                <w:sz w:val="36"/>
                <w:szCs w:val="36"/>
              </w:rPr>
              <w:t>15 + 5 = 8 + ?                       18 + 15 = 21 + ?                        24 + 15 = 19 + ?</w:t>
            </w:r>
          </w:p>
          <w:p w14:paraId="2121340F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11D6EFA8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7DB4A917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16C7C5E1" w14:textId="77777777" w:rsidR="0049610F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08FEF938" w14:textId="77777777" w:rsidR="0049610F" w:rsidRPr="00F66BCE" w:rsidRDefault="0049610F" w:rsidP="0049610F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38ABA0D3" w14:textId="77777777" w:rsidR="0049610F" w:rsidRPr="00F66BCE" w:rsidRDefault="0049610F" w:rsidP="0049610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F66BCE">
              <w:rPr>
                <w:rFonts w:ascii="NSWPrintSolid" w:hAnsi="NSWPrintSolid" w:cs="Times New Roman"/>
                <w:sz w:val="36"/>
                <w:szCs w:val="36"/>
                <w:u w:val="single"/>
              </w:rPr>
              <w:t>Remember:</w:t>
            </w:r>
            <w:r w:rsidRPr="00F66BCE">
              <w:rPr>
                <w:rFonts w:ascii="NSWPrintSolid" w:hAnsi="NSWPrintSolid" w:cs="Times New Roman"/>
                <w:sz w:val="36"/>
                <w:szCs w:val="36"/>
              </w:rPr>
              <w:t xml:space="preserve">  </w:t>
            </w:r>
          </w:p>
          <w:p w14:paraId="2B45A36F" w14:textId="77777777" w:rsidR="0049610F" w:rsidRPr="00F66BCE" w:rsidRDefault="0049610F" w:rsidP="0049610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F66BCE">
              <w:rPr>
                <w:rFonts w:ascii="NSWPrintSolid" w:hAnsi="NSWPrintSolid" w:cs="Times New Roman"/>
                <w:sz w:val="36"/>
                <w:szCs w:val="36"/>
              </w:rPr>
              <w:t>*</w:t>
            </w:r>
            <w:r>
              <w:rPr>
                <w:rFonts w:ascii="NSWPrintSolid" w:hAnsi="NSWPrintSolid" w:cs="Times New Roman"/>
                <w:sz w:val="36"/>
                <w:szCs w:val="36"/>
              </w:rPr>
              <w:t>Equivalent means the same value.</w:t>
            </w:r>
          </w:p>
          <w:p w14:paraId="299B9891" w14:textId="77777777" w:rsidR="0049610F" w:rsidRPr="00F66BCE" w:rsidRDefault="0049610F" w:rsidP="0049610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F66BCE">
              <w:rPr>
                <w:rFonts w:ascii="NSWPrintSolid" w:hAnsi="NSWPrintSolid" w:cs="Times New Roman"/>
                <w:sz w:val="36"/>
                <w:szCs w:val="36"/>
              </w:rPr>
              <w:t>*</w:t>
            </w:r>
            <w:r>
              <w:rPr>
                <w:rFonts w:ascii="NSWPrintSolid" w:hAnsi="NSWPrintSolid" w:cs="Times New Roman"/>
                <w:sz w:val="36"/>
                <w:szCs w:val="36"/>
              </w:rPr>
              <w:t>Always check (verify) you answer.</w:t>
            </w: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18DC3369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3CEBEE12" w:rsidR="002F4049" w:rsidRDefault="000471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4218F497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C13FC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3EC8F" w14:textId="77777777" w:rsidR="0049610F" w:rsidRPr="00D763E1" w:rsidRDefault="0049610F" w:rsidP="0049610F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Subs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trand: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Addition and Subtraction </w:t>
                            </w:r>
                          </w:p>
                          <w:p w14:paraId="76270FD9" w14:textId="77777777" w:rsidR="0049610F" w:rsidRPr="00D763E1" w:rsidRDefault="0049610F" w:rsidP="0049610F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Skill: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Answering equivalent number sentences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D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v/qAIAAKM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" filled="f" stroked="f">
                <v:textbox>
                  <w:txbxContent>
                    <w:p w14:paraId="6DD3EC8F" w14:textId="77777777" w:rsidR="0049610F" w:rsidRPr="00D763E1" w:rsidRDefault="0049610F" w:rsidP="0049610F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Subs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trand: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Addition and Subtraction </w:t>
                      </w:r>
                    </w:p>
                    <w:p w14:paraId="76270FD9" w14:textId="77777777" w:rsidR="0049610F" w:rsidRPr="00D763E1" w:rsidRDefault="0049610F" w:rsidP="0049610F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Skill: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Answering equivalent number sentences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WPrint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471AA"/>
    <w:rsid w:val="0007711E"/>
    <w:rsid w:val="000E3D8E"/>
    <w:rsid w:val="00112895"/>
    <w:rsid w:val="0016027B"/>
    <w:rsid w:val="001A635B"/>
    <w:rsid w:val="001F47AF"/>
    <w:rsid w:val="00275ED9"/>
    <w:rsid w:val="002D7DAE"/>
    <w:rsid w:val="002E227E"/>
    <w:rsid w:val="002F4049"/>
    <w:rsid w:val="0031663F"/>
    <w:rsid w:val="0044651A"/>
    <w:rsid w:val="0049610F"/>
    <w:rsid w:val="004C1224"/>
    <w:rsid w:val="00610E09"/>
    <w:rsid w:val="006665B6"/>
    <w:rsid w:val="00794587"/>
    <w:rsid w:val="007C4D14"/>
    <w:rsid w:val="00841383"/>
    <w:rsid w:val="008E1EE8"/>
    <w:rsid w:val="00974F22"/>
    <w:rsid w:val="009D4E1F"/>
    <w:rsid w:val="00A40B0E"/>
    <w:rsid w:val="00B528E0"/>
    <w:rsid w:val="00BE09D2"/>
    <w:rsid w:val="00C055D9"/>
    <w:rsid w:val="00D622A0"/>
    <w:rsid w:val="00D76E27"/>
    <w:rsid w:val="00F3190D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3</cp:revision>
  <cp:lastPrinted>2018-02-22T10:47:00Z</cp:lastPrinted>
  <dcterms:created xsi:type="dcterms:W3CDTF">2018-03-03T00:51:00Z</dcterms:created>
  <dcterms:modified xsi:type="dcterms:W3CDTF">2018-03-03T00:55:00Z</dcterms:modified>
</cp:coreProperties>
</file>