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972"/>
      </w:tblGrid>
      <w:tr w:rsidR="009D4E1F" w14:paraId="1579BC29" w14:textId="77777777" w:rsidTr="007F478A">
        <w:trPr>
          <w:trHeight w:val="521"/>
        </w:trPr>
        <w:tc>
          <w:tcPr>
            <w:tcW w:w="5920" w:type="dxa"/>
            <w:vMerge w:val="restart"/>
          </w:tcPr>
          <w:p w14:paraId="4769C8F7" w14:textId="405A315E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English Weekly Study</w:t>
            </w:r>
          </w:p>
          <w:p w14:paraId="404F936E" w14:textId="235742A1" w:rsidR="009D4E1F" w:rsidRDefault="007F478A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2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 w:rsidR="00F31993">
              <w:rPr>
                <w:rFonts w:ascii="Cooper Black" w:hAnsi="Cooper Black"/>
                <w:sz w:val="36"/>
                <w:szCs w:val="36"/>
              </w:rPr>
              <w:t>7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4972" w:type="dxa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7F478A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4972" w:type="dxa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7F478A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4972" w:type="dxa"/>
            <w:vAlign w:val="center"/>
          </w:tcPr>
          <w:p w14:paraId="7F6AD4B2" w14:textId="326A0ABC" w:rsidR="009D4E1F" w:rsidRDefault="00FE6B5F" w:rsidP="00974F22">
            <w:r>
              <w:t xml:space="preserve">Completed Last Week:                Yes   /   No 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D4E1F" w:rsidRPr="00B579C4" w14:paraId="7E0D35FF" w14:textId="77777777" w:rsidTr="00C71CFA">
        <w:trPr>
          <w:trHeight w:val="13141"/>
        </w:trPr>
        <w:tc>
          <w:tcPr>
            <w:tcW w:w="10892" w:type="dxa"/>
            <w:gridSpan w:val="2"/>
          </w:tcPr>
          <w:p w14:paraId="15B6552E" w14:textId="11B46C92" w:rsidR="009D4E1F" w:rsidRDefault="00BE0D57" w:rsidP="00974F2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Writing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BE0D57">
              <w:rPr>
                <w:rFonts w:ascii="Times New Roman" w:hAnsi="Times New Roman" w:cs="Times New Roman"/>
                <w:sz w:val="32"/>
                <w:szCs w:val="32"/>
              </w:rPr>
              <w:t>Creating Better Sentences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</w:p>
          <w:p w14:paraId="568F9391" w14:textId="7AC32483" w:rsidR="00B528E0" w:rsidRPr="00BE0D57" w:rsidRDefault="00BE0D57" w:rsidP="00BE0D5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Basic Sentence</w:t>
            </w:r>
          </w:p>
          <w:p w14:paraId="2B5CB2B9" w14:textId="423EA910" w:rsidR="00BE0D57" w:rsidRPr="00BE0D57" w:rsidRDefault="00BE0D57" w:rsidP="00BE0D5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E0D57">
              <w:rPr>
                <w:rFonts w:ascii="Times New Roman" w:hAnsi="Times New Roman" w:cs="Times New Roman"/>
                <w:sz w:val="32"/>
                <w:szCs w:val="32"/>
              </w:rPr>
              <w:t>The monster chased the child.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(5)</w:t>
            </w:r>
          </w:p>
          <w:p w14:paraId="4C8678A0" w14:textId="6096E04E" w:rsidR="00BE0D57" w:rsidRPr="00BE0D57" w:rsidRDefault="00BE0D57" w:rsidP="00BE0D5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Adding Noun Groups</w:t>
            </w:r>
          </w:p>
          <w:p w14:paraId="4C7B081E" w14:textId="1CACA2B6" w:rsidR="00BE0D57" w:rsidRPr="00BE0D57" w:rsidRDefault="00BE0D57" w:rsidP="00BE0D5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E0D57">
              <w:rPr>
                <w:rFonts w:ascii="Times New Roman" w:hAnsi="Times New Roman" w:cs="Times New Roman"/>
                <w:sz w:val="32"/>
                <w:szCs w:val="32"/>
              </w:rPr>
              <w:t>The scary ferocious monster chased the frightened timid child.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(9)</w:t>
            </w:r>
          </w:p>
          <w:p w14:paraId="5E43961B" w14:textId="0EB9BA5C" w:rsidR="00BE0D57" w:rsidRPr="00BE0D57" w:rsidRDefault="00BE0D57" w:rsidP="00BE0D5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Turning </w:t>
            </w:r>
            <w:r w:rsidR="00C71C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Sentence </w:t>
            </w:r>
            <w:r w:rsidR="00F3199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into</w:t>
            </w:r>
            <w:r w:rsidR="00C71C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a</w:t>
            </w: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Quotation</w:t>
            </w:r>
          </w:p>
          <w:p w14:paraId="5C6666A6" w14:textId="6646A9E4" w:rsidR="00BE0D57" w:rsidRDefault="00BE0D57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E0D57">
              <w:rPr>
                <w:rFonts w:ascii="Times New Roman" w:hAnsi="Times New Roman" w:cs="Times New Roman"/>
                <w:sz w:val="32"/>
                <w:szCs w:val="32"/>
              </w:rPr>
              <w:t>“The scary ferocious monster chased the frightened timid child,” stated Ben Jones.</w:t>
            </w:r>
            <w:r w:rsidR="00F31993">
              <w:rPr>
                <w:rFonts w:ascii="Times New Roman" w:hAnsi="Times New Roman" w:cs="Times New Roman"/>
                <w:sz w:val="32"/>
                <w:szCs w:val="32"/>
              </w:rPr>
              <w:t xml:space="preserve"> (12)</w:t>
            </w:r>
          </w:p>
          <w:p w14:paraId="304923BC" w14:textId="77777777" w:rsidR="00F31993" w:rsidRDefault="00F31993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7CCB00" w14:textId="77777777" w:rsidR="00BE0D57" w:rsidRPr="00BE0D57" w:rsidRDefault="00BE0D57" w:rsidP="00BE0D5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Basic Sentence</w:t>
            </w:r>
          </w:p>
          <w:p w14:paraId="25848788" w14:textId="350761FF" w:rsidR="00BE0D57" w:rsidRPr="00BE0D57" w:rsidRDefault="00BE0D57" w:rsidP="00BE0D57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The dog chased the cat</w:t>
            </w:r>
            <w:r w:rsidRPr="00BE0D5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(5)</w:t>
            </w:r>
          </w:p>
          <w:p w14:paraId="1D0FBA8F" w14:textId="77777777" w:rsidR="00F31993" w:rsidRDefault="00F31993" w:rsidP="00BE0D5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14:paraId="68503FA6" w14:textId="59293629" w:rsidR="00BE0D57" w:rsidRPr="00BE0D57" w:rsidRDefault="00BE0D57" w:rsidP="00BE0D5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Adding Noun Groups</w:t>
            </w:r>
          </w:p>
          <w:p w14:paraId="065FC864" w14:textId="3FF06EEA" w:rsidR="00BE0D57" w:rsidRDefault="00BE0D57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5DBCDBE" w14:textId="77777777" w:rsidR="00F31993" w:rsidRDefault="00F31993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C84D0F6" w14:textId="7ED897F7" w:rsidR="00BE0D57" w:rsidRPr="00BE0D57" w:rsidRDefault="00BE0D57" w:rsidP="00BE0D5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Turning </w:t>
            </w:r>
            <w:r w:rsidR="00C71C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Sentence </w:t>
            </w:r>
            <w:r w:rsidR="00F3199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into</w:t>
            </w:r>
            <w:r w:rsidR="00C71C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a</w:t>
            </w: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Quotation</w:t>
            </w:r>
          </w:p>
          <w:p w14:paraId="0118BF9D" w14:textId="2D7BA18F" w:rsidR="00BE0D57" w:rsidRDefault="00BE0D57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EE4190" w14:textId="00ECBA98" w:rsidR="00BE0D57" w:rsidRDefault="00BE0D57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BEFDC9" w14:textId="77777777" w:rsidR="00F31993" w:rsidRDefault="00F31993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C41BD5" w14:textId="056B8727" w:rsidR="00BE0D57" w:rsidRPr="00BE0D57" w:rsidRDefault="00BE0D57" w:rsidP="00BE0D5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Basic Sentence</w:t>
            </w:r>
            <w:r w:rsidRPr="00BE0D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E0D57">
              <w:rPr>
                <w:rFonts w:ascii="Times New Roman" w:hAnsi="Times New Roman" w:cs="Times New Roman"/>
                <w:b/>
              </w:rPr>
              <w:t>Free Choice</w:t>
            </w:r>
          </w:p>
          <w:p w14:paraId="7AB8BD90" w14:textId="5C70B77B" w:rsidR="00BE0D57" w:rsidRDefault="00BE0D57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3BD222" w14:textId="77777777" w:rsidR="00F31993" w:rsidRDefault="00F31993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FF4F4A" w14:textId="37C0CE57" w:rsidR="00BE0D57" w:rsidRPr="00BE0D57" w:rsidRDefault="00BE0D57" w:rsidP="00BE0D5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Adding Noun Groups</w:t>
            </w:r>
          </w:p>
          <w:p w14:paraId="58F61171" w14:textId="70F94421" w:rsidR="00BE0D57" w:rsidRDefault="00BE0D57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B7A7D7" w14:textId="77777777" w:rsidR="00F31993" w:rsidRDefault="00F31993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619E1" w14:textId="3A5A3BFE" w:rsidR="00BE0D57" w:rsidRPr="00BE0D57" w:rsidRDefault="00BE0D57" w:rsidP="00BE0D5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Turning </w:t>
            </w:r>
            <w:r w:rsidR="00C71C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Sentence </w:t>
            </w:r>
            <w:r w:rsidR="00F3199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into</w:t>
            </w:r>
            <w:r w:rsidR="00C71CF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a</w:t>
            </w:r>
            <w:r w:rsidRPr="00BE0D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Quotation</w:t>
            </w:r>
          </w:p>
          <w:p w14:paraId="174FF058" w14:textId="730805D9" w:rsidR="00BE0D57" w:rsidRDefault="00BE0D57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D541F5" w14:textId="77777777" w:rsidR="00BE0D57" w:rsidRPr="00BE0D57" w:rsidRDefault="00BE0D57" w:rsidP="00BE0D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1213FF2" w14:textId="77777777" w:rsidR="00BE0D57" w:rsidRPr="00BE0D57" w:rsidRDefault="00BE0D57" w:rsidP="00BE0D57">
            <w:pPr>
              <w:rPr>
                <w:rFonts w:ascii="Times New Roman" w:hAnsi="Times New Roman" w:cs="Times New Roman"/>
              </w:rPr>
            </w:pPr>
          </w:p>
          <w:p w14:paraId="45921496" w14:textId="63DC0F56" w:rsidR="009D4E1F" w:rsidRPr="008524D1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 w:rsidRPr="007873A9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E227E" w:rsidRPr="006F7ECC">
              <w:rPr>
                <w:rFonts w:ascii="Times New Roman" w:hAnsi="Times New Roman" w:cs="Times New Roman"/>
              </w:rPr>
              <w:t xml:space="preserve"> Read at least four times a week.</w:t>
            </w:r>
            <w:r w:rsidR="002E227E">
              <w:rPr>
                <w:rFonts w:ascii="Times New Roman" w:hAnsi="Times New Roman" w:cs="Times New Roman"/>
              </w:rPr>
              <w:t xml:space="preserve"> I have read _____ o</w:t>
            </w:r>
            <w:r w:rsidR="00F31993">
              <w:rPr>
                <w:rFonts w:ascii="Times New Roman" w:hAnsi="Times New Roman" w:cs="Times New Roman"/>
              </w:rPr>
              <w:t>ut of the minimum goal of 6</w:t>
            </w:r>
            <w:r w:rsidR="003B4770">
              <w:rPr>
                <w:rFonts w:ascii="Times New Roman" w:hAnsi="Times New Roman" w:cs="Times New Roman"/>
              </w:rPr>
              <w:t>2</w:t>
            </w:r>
            <w:r w:rsidR="002E227E">
              <w:rPr>
                <w:rFonts w:ascii="Times New Roman" w:hAnsi="Times New Roman" w:cs="Times New Roman"/>
              </w:rPr>
              <w:t xml:space="preserve"> 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679"/>
              <w:gridCol w:w="2680"/>
              <w:gridCol w:w="2680"/>
            </w:tblGrid>
            <w:tr w:rsidR="009D4E1F" w14:paraId="7E5889D6" w14:textId="77777777" w:rsidTr="00974F22">
              <w:trPr>
                <w:trHeight w:val="273"/>
              </w:trPr>
              <w:tc>
                <w:tcPr>
                  <w:tcW w:w="2679" w:type="dxa"/>
                  <w:vAlign w:val="center"/>
                </w:tcPr>
                <w:p w14:paraId="102C99E8" w14:textId="77777777" w:rsidR="009D4E1F" w:rsidRPr="00EB01CC" w:rsidRDefault="009D4E1F" w:rsidP="00BE00C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679" w:type="dxa"/>
                  <w:vAlign w:val="center"/>
                </w:tcPr>
                <w:p w14:paraId="1A1923D6" w14:textId="77777777" w:rsidR="009D4E1F" w:rsidRPr="00EB01CC" w:rsidRDefault="009D4E1F" w:rsidP="00BE00C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51809851" w14:textId="77777777" w:rsidR="009D4E1F" w:rsidRPr="00EB01CC" w:rsidRDefault="009D4E1F" w:rsidP="00BE00C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4D603185" w14:textId="77777777" w:rsidR="009D4E1F" w:rsidRPr="00EB01CC" w:rsidRDefault="009D4E1F" w:rsidP="00BE00C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Thursday</w:t>
                  </w:r>
                </w:p>
              </w:tc>
            </w:tr>
            <w:tr w:rsidR="009D4E1F" w14:paraId="3B18041C" w14:textId="77777777" w:rsidTr="00974F22">
              <w:trPr>
                <w:trHeight w:val="152"/>
              </w:trPr>
              <w:tc>
                <w:tcPr>
                  <w:tcW w:w="2679" w:type="dxa"/>
                  <w:vAlign w:val="center"/>
                </w:tcPr>
                <w:p w14:paraId="25ACE4BC" w14:textId="77777777" w:rsidR="009D4E1F" w:rsidRPr="00EB01CC" w:rsidRDefault="009D4E1F" w:rsidP="00BE00C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79" w:type="dxa"/>
                  <w:vAlign w:val="center"/>
                </w:tcPr>
                <w:p w14:paraId="74CFBBDD" w14:textId="77777777" w:rsidR="009D4E1F" w:rsidRPr="00EB01CC" w:rsidRDefault="009D4E1F" w:rsidP="00BE00C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066F6A2" w14:textId="77777777" w:rsidR="009D4E1F" w:rsidRPr="00EB01CC" w:rsidRDefault="009D4E1F" w:rsidP="00BE00C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9108DAD" w14:textId="77777777" w:rsidR="009D4E1F" w:rsidRPr="00EB01CC" w:rsidRDefault="009D4E1F" w:rsidP="00BE00C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</w:tr>
          </w:tbl>
          <w:p w14:paraId="684D5F97" w14:textId="2E1E40EB" w:rsidR="003B4770" w:rsidRPr="003B4770" w:rsidRDefault="00F66DAB" w:rsidP="00974F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52FA1">
              <w:rPr>
                <w:rFonts w:ascii="Times New Roman" w:hAnsi="Times New Roman" w:cs="Times New Roman"/>
                <w:b/>
                <w:sz w:val="32"/>
                <w:szCs w:val="32"/>
              </w:rPr>
              <w:t>Comprehension Discussion</w:t>
            </w:r>
            <w:r w:rsidR="00F52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2FA1" w:rsidRPr="004C1224">
              <w:rPr>
                <w:rFonts w:ascii="Times New Roman" w:hAnsi="Times New Roman" w:cs="Times New Roman"/>
              </w:rPr>
              <w:t xml:space="preserve"> </w:t>
            </w:r>
            <w:r w:rsidR="00F52FA1">
              <w:rPr>
                <w:rFonts w:ascii="Times New Roman" w:hAnsi="Times New Roman" w:cs="Times New Roman"/>
              </w:rPr>
              <w:t>After reading discuss this question to promote text understanding.</w:t>
            </w:r>
          </w:p>
          <w:p w14:paraId="3A8285A9" w14:textId="00E8836A" w:rsidR="00F66DAB" w:rsidRDefault="00F31993" w:rsidP="003B47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confirm or deny your prediction?</w:t>
            </w:r>
          </w:p>
          <w:p w14:paraId="73062470" w14:textId="2B7C6893" w:rsidR="00F31993" w:rsidRDefault="00F31993" w:rsidP="003B47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summarise your reading with two sentences?</w:t>
            </w:r>
          </w:p>
          <w:p w14:paraId="11FBA59D" w14:textId="76AC59FF" w:rsidR="00B528E0" w:rsidRPr="00B579C4" w:rsidRDefault="00B528E0" w:rsidP="007F47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7054C60" w14:textId="3B8A08F8" w:rsidR="002F4049" w:rsidRDefault="002F4049"/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B24"/>
    <w:multiLevelType w:val="hybridMultilevel"/>
    <w:tmpl w:val="7FD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471AA"/>
    <w:rsid w:val="0007711E"/>
    <w:rsid w:val="000E3D8E"/>
    <w:rsid w:val="00112895"/>
    <w:rsid w:val="0016027B"/>
    <w:rsid w:val="001A635B"/>
    <w:rsid w:val="001F47AF"/>
    <w:rsid w:val="00275ED9"/>
    <w:rsid w:val="002D7DAE"/>
    <w:rsid w:val="002E227E"/>
    <w:rsid w:val="002F4049"/>
    <w:rsid w:val="0031663F"/>
    <w:rsid w:val="003B4770"/>
    <w:rsid w:val="004165BC"/>
    <w:rsid w:val="0044651A"/>
    <w:rsid w:val="0049610F"/>
    <w:rsid w:val="004C1224"/>
    <w:rsid w:val="00610E09"/>
    <w:rsid w:val="006665B6"/>
    <w:rsid w:val="00794587"/>
    <w:rsid w:val="007C4D14"/>
    <w:rsid w:val="007F478A"/>
    <w:rsid w:val="00841383"/>
    <w:rsid w:val="008E1EE8"/>
    <w:rsid w:val="00974F22"/>
    <w:rsid w:val="009D4E1F"/>
    <w:rsid w:val="00A40B0E"/>
    <w:rsid w:val="00B528E0"/>
    <w:rsid w:val="00BE00CE"/>
    <w:rsid w:val="00BE09D2"/>
    <w:rsid w:val="00BE0D57"/>
    <w:rsid w:val="00C055D9"/>
    <w:rsid w:val="00C71CFA"/>
    <w:rsid w:val="00D622A0"/>
    <w:rsid w:val="00D76E27"/>
    <w:rsid w:val="00F3190D"/>
    <w:rsid w:val="00F31993"/>
    <w:rsid w:val="00F52FA1"/>
    <w:rsid w:val="00F66DAB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9CAB5361-3D4B-704F-A0A1-BC54AD8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3</cp:revision>
  <cp:lastPrinted>2018-06-10T09:07:00Z</cp:lastPrinted>
  <dcterms:created xsi:type="dcterms:W3CDTF">2018-06-10T09:06:00Z</dcterms:created>
  <dcterms:modified xsi:type="dcterms:W3CDTF">2018-06-10T09:09:00Z</dcterms:modified>
</cp:coreProperties>
</file>