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81" w:tblpY="541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830"/>
      </w:tblGrid>
      <w:tr w:rsidR="009D4E1F" w14:paraId="1579BC29" w14:textId="77777777" w:rsidTr="00881D0E">
        <w:trPr>
          <w:trHeight w:val="521"/>
        </w:trPr>
        <w:tc>
          <w:tcPr>
            <w:tcW w:w="5920" w:type="dxa"/>
            <w:vMerge w:val="restart"/>
          </w:tcPr>
          <w:p w14:paraId="4769C8F7" w14:textId="405A315E" w:rsidR="009D4E1F" w:rsidRPr="00403ABB" w:rsidRDefault="009D4E1F" w:rsidP="00974F22">
            <w:pPr>
              <w:jc w:val="center"/>
              <w:rPr>
                <w:rFonts w:ascii="Cooper Black" w:hAnsi="Cooper Black"/>
                <w:sz w:val="44"/>
                <w:szCs w:val="44"/>
              </w:rPr>
            </w:pPr>
            <w:r>
              <w:rPr>
                <w:rFonts w:ascii="Cooper Black" w:hAnsi="Cooper Black"/>
                <w:sz w:val="44"/>
                <w:szCs w:val="44"/>
              </w:rPr>
              <w:t>English Weekly Study</w:t>
            </w:r>
          </w:p>
          <w:p w14:paraId="404F936E" w14:textId="6D08832A" w:rsidR="009D4E1F" w:rsidRDefault="00AE548B" w:rsidP="00974F22">
            <w:pPr>
              <w:spacing w:line="276" w:lineRule="auto"/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Term 3</w:t>
            </w:r>
            <w:r w:rsidR="009D4E1F">
              <w:rPr>
                <w:rFonts w:ascii="Cooper Black" w:hAnsi="Cooper Black"/>
                <w:sz w:val="36"/>
                <w:szCs w:val="36"/>
              </w:rPr>
              <w:t xml:space="preserve"> Week </w:t>
            </w:r>
            <w:r w:rsidR="0016431C">
              <w:rPr>
                <w:rFonts w:ascii="Cooper Black" w:hAnsi="Cooper Black"/>
                <w:sz w:val="36"/>
                <w:szCs w:val="36"/>
              </w:rPr>
              <w:t>3</w:t>
            </w:r>
          </w:p>
          <w:p w14:paraId="47D7CBC9" w14:textId="77777777" w:rsidR="009D4E1F" w:rsidRDefault="009D4E1F" w:rsidP="00974F22">
            <w:pPr>
              <w:spacing w:line="276" w:lineRule="auto"/>
              <w:jc w:val="center"/>
            </w:pPr>
            <w:r>
              <w:t>You need to be able to read, write and spell.</w:t>
            </w:r>
            <w:bookmarkStart w:id="0" w:name="_GoBack"/>
            <w:bookmarkEnd w:id="0"/>
          </w:p>
          <w:p w14:paraId="3CB1BC48" w14:textId="77777777" w:rsidR="009D4E1F" w:rsidRDefault="009D4E1F" w:rsidP="00974F22">
            <w:pPr>
              <w:spacing w:line="276" w:lineRule="auto"/>
              <w:jc w:val="center"/>
            </w:pPr>
            <w:r>
              <w:t>Please study, revise and practise.</w:t>
            </w:r>
          </w:p>
        </w:tc>
        <w:tc>
          <w:tcPr>
            <w:tcW w:w="4830" w:type="dxa"/>
            <w:vAlign w:val="center"/>
          </w:tcPr>
          <w:p w14:paraId="0990DCF8" w14:textId="77777777" w:rsidR="009D4E1F" w:rsidRDefault="009D4E1F" w:rsidP="00974F22">
            <w:r>
              <w:t>Name:</w:t>
            </w:r>
          </w:p>
        </w:tc>
      </w:tr>
      <w:tr w:rsidR="009D4E1F" w14:paraId="1402274F" w14:textId="77777777" w:rsidTr="00881D0E">
        <w:trPr>
          <w:trHeight w:val="521"/>
        </w:trPr>
        <w:tc>
          <w:tcPr>
            <w:tcW w:w="5920" w:type="dxa"/>
            <w:vMerge/>
          </w:tcPr>
          <w:p w14:paraId="7A342EDB" w14:textId="77777777" w:rsidR="009D4E1F" w:rsidRDefault="009D4E1F" w:rsidP="00974F22"/>
        </w:tc>
        <w:tc>
          <w:tcPr>
            <w:tcW w:w="4830" w:type="dxa"/>
            <w:vAlign w:val="center"/>
          </w:tcPr>
          <w:p w14:paraId="3EF69014" w14:textId="77777777" w:rsidR="009D4E1F" w:rsidRDefault="009D4E1F" w:rsidP="00974F22">
            <w:r>
              <w:t>Parent Signature:</w:t>
            </w:r>
          </w:p>
        </w:tc>
      </w:tr>
      <w:tr w:rsidR="009D4E1F" w14:paraId="406E9C43" w14:textId="77777777" w:rsidTr="00881D0E">
        <w:trPr>
          <w:trHeight w:val="521"/>
        </w:trPr>
        <w:tc>
          <w:tcPr>
            <w:tcW w:w="5920" w:type="dxa"/>
            <w:vMerge/>
          </w:tcPr>
          <w:p w14:paraId="31AAC596" w14:textId="77777777" w:rsidR="009D4E1F" w:rsidRDefault="009D4E1F" w:rsidP="00974F22"/>
        </w:tc>
        <w:tc>
          <w:tcPr>
            <w:tcW w:w="4830" w:type="dxa"/>
            <w:vAlign w:val="center"/>
          </w:tcPr>
          <w:p w14:paraId="19A5F023" w14:textId="77777777" w:rsidR="009D4E1F" w:rsidRDefault="00FE6B5F" w:rsidP="00AE548B">
            <w:r>
              <w:t>Completed Last Week:  Yes   /   No</w:t>
            </w:r>
          </w:p>
          <w:p w14:paraId="7F6AD4B2" w14:textId="53AC7398" w:rsidR="00AE548B" w:rsidRDefault="00AE548B" w:rsidP="00AE548B">
            <w:r>
              <w:rPr>
                <w:sz w:val="16"/>
                <w:szCs w:val="16"/>
              </w:rPr>
              <w:t xml:space="preserve">                </w:t>
            </w:r>
            <w:r w:rsidR="0016431C">
              <w:rPr>
                <w:sz w:val="16"/>
                <w:szCs w:val="16"/>
              </w:rPr>
              <w:t>Week 2 Sheet</w:t>
            </w:r>
            <w:r>
              <w:t xml:space="preserve">                    </w:t>
            </w:r>
          </w:p>
        </w:tc>
      </w:tr>
      <w:tr w:rsidR="009D4E1F" w:rsidRPr="00B579C4" w14:paraId="7E0D35FF" w14:textId="77777777" w:rsidTr="00881D0E">
        <w:trPr>
          <w:trHeight w:val="13848"/>
        </w:trPr>
        <w:tc>
          <w:tcPr>
            <w:tcW w:w="10750" w:type="dxa"/>
            <w:gridSpan w:val="2"/>
          </w:tcPr>
          <w:p w14:paraId="3D0CE0D5" w14:textId="6DD069F3" w:rsidR="0016431C" w:rsidRPr="00B8215C" w:rsidRDefault="0016431C" w:rsidP="00B8215C">
            <w:pPr>
              <w:rPr>
                <w:rFonts w:ascii="Arial" w:hAnsi="Arial" w:cs="Arial"/>
                <w:u w:val="single"/>
              </w:rPr>
            </w:pPr>
            <w:r w:rsidRPr="00B8215C">
              <w:rPr>
                <w:rFonts w:ascii="Arial" w:hAnsi="Arial" w:cs="Arial"/>
                <w:u w:val="single"/>
              </w:rPr>
              <w:t>Seven Steps Writing Program</w:t>
            </w:r>
          </w:p>
          <w:p w14:paraId="3106FC06" w14:textId="77187F76" w:rsidR="0016431C" w:rsidRDefault="0016431C" w:rsidP="00B8215C">
            <w:pPr>
              <w:rPr>
                <w:rFonts w:ascii="Arial" w:hAnsi="Arial" w:cs="Arial"/>
                <w:u w:val="single"/>
              </w:rPr>
            </w:pPr>
            <w:r w:rsidRPr="00B8215C">
              <w:rPr>
                <w:rFonts w:ascii="Arial" w:hAnsi="Arial" w:cs="Arial"/>
                <w:u w:val="single"/>
              </w:rPr>
              <w:t xml:space="preserve">Step 2 </w:t>
            </w:r>
            <w:r w:rsidRPr="00B8215C">
              <w:rPr>
                <w:rFonts w:ascii="Arial" w:hAnsi="Arial" w:cs="Arial"/>
                <w:u w:val="single"/>
              </w:rPr>
              <w:t>Sizzling Starts</w:t>
            </w:r>
          </w:p>
          <w:p w14:paraId="01DEBF91" w14:textId="77777777" w:rsidR="00B8215C" w:rsidRPr="00B8215C" w:rsidRDefault="00B8215C" w:rsidP="00B8215C">
            <w:pPr>
              <w:rPr>
                <w:rFonts w:ascii="Arial" w:hAnsi="Arial" w:cs="Arial"/>
                <w:u w:val="single"/>
              </w:rPr>
            </w:pPr>
          </w:p>
          <w:p w14:paraId="0BCF9B88" w14:textId="5967CE27" w:rsidR="0016431C" w:rsidRDefault="0016431C" w:rsidP="00B821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F3F3F"/>
                <w:sz w:val="18"/>
                <w:szCs w:val="18"/>
              </w:rPr>
            </w:pPr>
            <w:r w:rsidRPr="00B8215C">
              <w:rPr>
                <w:rFonts w:ascii="Arial" w:hAnsi="Arial" w:cs="Arial"/>
                <w:b/>
                <w:bCs/>
                <w:color w:val="3F3F3F"/>
                <w:sz w:val="22"/>
                <w:szCs w:val="22"/>
              </w:rPr>
              <w:t xml:space="preserve">‘The first sentence is the most exciting moment in the story, because I’m opening a door to the Unknown.’ </w:t>
            </w:r>
            <w:r w:rsidRPr="00B8215C">
              <w:rPr>
                <w:rFonts w:ascii="Arial" w:hAnsi="Arial" w:cs="Arial"/>
                <w:color w:val="3F3F3F"/>
                <w:sz w:val="18"/>
                <w:szCs w:val="18"/>
              </w:rPr>
              <w:t xml:space="preserve">– John Marsden </w:t>
            </w:r>
          </w:p>
          <w:p w14:paraId="7E5C9C03" w14:textId="77777777" w:rsidR="00B8215C" w:rsidRPr="00B8215C" w:rsidRDefault="00B8215C" w:rsidP="00B821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F3F3F"/>
                <w:sz w:val="18"/>
                <w:szCs w:val="18"/>
              </w:rPr>
            </w:pPr>
          </w:p>
          <w:p w14:paraId="0F3EDBFE" w14:textId="7CC1E4DB" w:rsidR="0016431C" w:rsidRPr="00B8215C" w:rsidRDefault="0016431C" w:rsidP="00B821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B8215C">
              <w:rPr>
                <w:rFonts w:ascii="Arial" w:hAnsi="Arial" w:cs="Arial"/>
                <w:color w:val="3F3F3F"/>
              </w:rPr>
              <w:t>Remember the three elements for a sizzling start include:</w:t>
            </w:r>
          </w:p>
          <w:p w14:paraId="35758FBC" w14:textId="5EF853AD" w:rsidR="0016431C" w:rsidRPr="00B8215C" w:rsidRDefault="0016431C" w:rsidP="00B8215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B8215C">
              <w:rPr>
                <w:rFonts w:ascii="Arial" w:hAnsi="Arial" w:cs="Arial"/>
                <w:color w:val="3F3F3F"/>
                <w:u w:val="single"/>
              </w:rPr>
              <w:t>Onomatopoeia</w:t>
            </w:r>
            <w:r w:rsidRPr="00B8215C">
              <w:rPr>
                <w:rFonts w:ascii="Arial" w:hAnsi="Arial" w:cs="Arial"/>
                <w:color w:val="3F3F3F"/>
              </w:rPr>
              <w:t>: words that imitate the sound made</w:t>
            </w:r>
          </w:p>
          <w:p w14:paraId="77AF0F40" w14:textId="63EF5591" w:rsidR="0016431C" w:rsidRPr="00B8215C" w:rsidRDefault="0016431C" w:rsidP="00B8215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B8215C">
              <w:rPr>
                <w:rFonts w:ascii="Arial" w:hAnsi="Arial" w:cs="Arial"/>
                <w:color w:val="3F3F3F"/>
                <w:u w:val="single"/>
              </w:rPr>
              <w:t>Action</w:t>
            </w:r>
            <w:r w:rsidRPr="00B8215C">
              <w:rPr>
                <w:rFonts w:ascii="Arial" w:hAnsi="Arial" w:cs="Arial"/>
                <w:color w:val="3F3F3F"/>
              </w:rPr>
              <w:t>: Ban the boring, go straight to an exciting moment!</w:t>
            </w:r>
          </w:p>
          <w:p w14:paraId="6FB293C9" w14:textId="08F27791" w:rsidR="0016431C" w:rsidRPr="00B8215C" w:rsidRDefault="0016431C" w:rsidP="00B8215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  <w:r w:rsidRPr="00B8215C">
              <w:rPr>
                <w:rFonts w:ascii="Arial" w:hAnsi="Arial" w:cs="Arial"/>
                <w:color w:val="3F3F3F"/>
                <w:u w:val="single"/>
              </w:rPr>
              <w:t>Dialogue</w:t>
            </w:r>
            <w:r w:rsidRPr="00B8215C">
              <w:rPr>
                <w:rFonts w:ascii="Arial" w:hAnsi="Arial" w:cs="Arial"/>
                <w:color w:val="3F3F3F"/>
              </w:rPr>
              <w:t xml:space="preserve">: </w:t>
            </w:r>
            <w:r w:rsidR="00B8215C" w:rsidRPr="00B8215C">
              <w:rPr>
                <w:rFonts w:ascii="Arial" w:hAnsi="Arial" w:cs="Arial"/>
                <w:color w:val="3F3F3F"/>
              </w:rPr>
              <w:t>Introduce your characters through conversation.</w:t>
            </w:r>
          </w:p>
          <w:p w14:paraId="23B175D5" w14:textId="77777777" w:rsidR="00B8215C" w:rsidRDefault="00B8215C" w:rsidP="00B821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F3F3F"/>
              </w:rPr>
            </w:pPr>
          </w:p>
          <w:p w14:paraId="51896FA6" w14:textId="35CD653C" w:rsidR="00B8215C" w:rsidRPr="00B8215C" w:rsidRDefault="00B8215C" w:rsidP="00B8215C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B8215C">
              <w:rPr>
                <w:rFonts w:ascii="Arial" w:hAnsi="Arial" w:cs="Arial"/>
                <w:color w:val="3F3F3F"/>
              </w:rPr>
              <w:t>Write the sizzling starts for the two ideas below. You can put the three elements in any order you would like.</w:t>
            </w:r>
          </w:p>
          <w:p w14:paraId="5AD180E4" w14:textId="3FF801D5" w:rsidR="0016431C" w:rsidRPr="00B8215C" w:rsidRDefault="0016431C" w:rsidP="00B8215C">
            <w:pPr>
              <w:pStyle w:val="NormalWeb"/>
              <w:shd w:val="clear" w:color="auto" w:fill="D3D3D3"/>
              <w:spacing w:before="0" w:beforeAutospacing="0" w:after="0" w:afterAutospacing="0"/>
              <w:rPr>
                <w:rFonts w:ascii="Arial" w:hAnsi="Arial" w:cs="Arial"/>
              </w:rPr>
            </w:pPr>
            <w:r w:rsidRPr="00B8215C">
              <w:rPr>
                <w:rFonts w:ascii="Arial" w:hAnsi="Arial" w:cs="Arial"/>
              </w:rPr>
              <w:t xml:space="preserve"> 1. </w:t>
            </w:r>
            <w:r w:rsidRPr="00B821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crazy ‘jungle’ challenge – with a $500,000 prize. I can do it! </w:t>
            </w:r>
          </w:p>
          <w:p w14:paraId="27070B0E" w14:textId="77777777" w:rsidR="00B528E0" w:rsidRPr="00B8215C" w:rsidRDefault="00B528E0" w:rsidP="00B8215C">
            <w:pPr>
              <w:rPr>
                <w:rFonts w:ascii="Arial" w:hAnsi="Arial" w:cs="Arial"/>
              </w:rPr>
            </w:pPr>
          </w:p>
          <w:p w14:paraId="2F76B938" w14:textId="7C103728" w:rsidR="0016431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1520F098" w14:textId="36D0D6B2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04C92D6E" w14:textId="23F62CD6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3622DBAB" w14:textId="4FA49D3F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7931596B" w14:textId="3F0D0BC1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7288BD75" w14:textId="5F29F789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05BC7E38" w14:textId="77777777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680A1FD5" w14:textId="5575EF28" w:rsidR="00B8215C" w:rsidRPr="00B8215C" w:rsidRDefault="00B8215C" w:rsidP="00B821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064537DE" w14:textId="77777777" w:rsidR="0016431C" w:rsidRPr="00B8215C" w:rsidRDefault="0016431C" w:rsidP="00B8215C">
            <w:pPr>
              <w:rPr>
                <w:rFonts w:ascii="Arial" w:hAnsi="Arial" w:cs="Arial"/>
              </w:rPr>
            </w:pPr>
          </w:p>
          <w:p w14:paraId="287CFDEA" w14:textId="4ACAA6E0" w:rsidR="0016431C" w:rsidRPr="00B8215C" w:rsidRDefault="0016431C" w:rsidP="00B8215C">
            <w:pPr>
              <w:pStyle w:val="NormalWeb"/>
              <w:shd w:val="clear" w:color="auto" w:fill="D3D3D3"/>
              <w:spacing w:before="0" w:beforeAutospacing="0" w:after="0" w:afterAutospacing="0"/>
              <w:rPr>
                <w:rFonts w:ascii="Arial" w:hAnsi="Arial" w:cs="Arial"/>
              </w:rPr>
            </w:pPr>
            <w:r w:rsidRPr="00B8215C">
              <w:rPr>
                <w:rFonts w:ascii="Arial" w:hAnsi="Arial" w:cs="Arial"/>
              </w:rPr>
              <w:t>2</w:t>
            </w:r>
            <w:r w:rsidRPr="00B8215C">
              <w:rPr>
                <w:rFonts w:ascii="Arial" w:hAnsi="Arial" w:cs="Arial"/>
              </w:rPr>
              <w:t xml:space="preserve">. </w:t>
            </w:r>
            <w:r w:rsidRPr="00B8215C">
              <w:rPr>
                <w:rFonts w:ascii="Arial" w:hAnsi="Arial" w:cs="Arial"/>
                <w:b/>
                <w:bCs/>
                <w:sz w:val="22"/>
                <w:szCs w:val="22"/>
              </w:rPr>
              <w:t>My birthday disaster!</w:t>
            </w:r>
            <w:r w:rsidRPr="00B8215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71419CE" w14:textId="77777777" w:rsidR="0016431C" w:rsidRDefault="0016431C" w:rsidP="0016431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92EDFA8" w14:textId="77777777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7647188E" w14:textId="77777777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2085E857" w14:textId="77777777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4C2F02AF" w14:textId="77777777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4286CC70" w14:textId="77777777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485DCEDC" w14:textId="77777777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51D5B685" w14:textId="77777777" w:rsidR="00B8215C" w:rsidRDefault="00B8215C" w:rsidP="00B8215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______________________________________________________________________________</w:t>
            </w:r>
          </w:p>
          <w:p w14:paraId="11FBA59D" w14:textId="5301240A" w:rsidR="00B8215C" w:rsidRPr="00B579C4" w:rsidRDefault="00B8215C" w:rsidP="0016431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</w:tbl>
    <w:p w14:paraId="27054C60" w14:textId="1C810D62" w:rsidR="002F4049" w:rsidRDefault="002F4049"/>
    <w:sectPr w:rsidR="002F4049" w:rsidSect="009D4E1F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6744"/>
    <w:multiLevelType w:val="hybridMultilevel"/>
    <w:tmpl w:val="F1D6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85B24"/>
    <w:multiLevelType w:val="hybridMultilevel"/>
    <w:tmpl w:val="7FDA5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F"/>
    <w:rsid w:val="000177DB"/>
    <w:rsid w:val="000471AA"/>
    <w:rsid w:val="0007711E"/>
    <w:rsid w:val="000E3D8E"/>
    <w:rsid w:val="00112895"/>
    <w:rsid w:val="0016027B"/>
    <w:rsid w:val="0016431C"/>
    <w:rsid w:val="001A635B"/>
    <w:rsid w:val="001F47AF"/>
    <w:rsid w:val="00275ED9"/>
    <w:rsid w:val="002B48BF"/>
    <w:rsid w:val="002D7DAE"/>
    <w:rsid w:val="002E227E"/>
    <w:rsid w:val="002F4049"/>
    <w:rsid w:val="0031663F"/>
    <w:rsid w:val="003B4770"/>
    <w:rsid w:val="004165BC"/>
    <w:rsid w:val="0044651A"/>
    <w:rsid w:val="00470346"/>
    <w:rsid w:val="0049610F"/>
    <w:rsid w:val="004C1224"/>
    <w:rsid w:val="005E366B"/>
    <w:rsid w:val="00610E09"/>
    <w:rsid w:val="006665B6"/>
    <w:rsid w:val="00794587"/>
    <w:rsid w:val="007C4D14"/>
    <w:rsid w:val="007F478A"/>
    <w:rsid w:val="00841383"/>
    <w:rsid w:val="00881D0E"/>
    <w:rsid w:val="008E1EE8"/>
    <w:rsid w:val="00974F22"/>
    <w:rsid w:val="009D4E1F"/>
    <w:rsid w:val="00A40B0E"/>
    <w:rsid w:val="00AE548B"/>
    <w:rsid w:val="00B528E0"/>
    <w:rsid w:val="00B8215C"/>
    <w:rsid w:val="00BE09D2"/>
    <w:rsid w:val="00BE584D"/>
    <w:rsid w:val="00C055D9"/>
    <w:rsid w:val="00C9051A"/>
    <w:rsid w:val="00CE4779"/>
    <w:rsid w:val="00D622A0"/>
    <w:rsid w:val="00D76E27"/>
    <w:rsid w:val="00DF5EC1"/>
    <w:rsid w:val="00E07DA8"/>
    <w:rsid w:val="00F3190D"/>
    <w:rsid w:val="00F52FA1"/>
    <w:rsid w:val="00F66DAB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7EFDD"/>
  <w14:defaultImageDpi w14:val="300"/>
  <w15:docId w15:val="{9CAB5361-3D4B-704F-A0A1-BC54AD84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1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1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43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 Walter</dc:creator>
  <cp:keywords/>
  <dc:description/>
  <cp:lastModifiedBy>Microsoft Office User</cp:lastModifiedBy>
  <cp:revision>2</cp:revision>
  <cp:lastPrinted>2018-08-04T00:10:00Z</cp:lastPrinted>
  <dcterms:created xsi:type="dcterms:W3CDTF">2018-08-04T00:11:00Z</dcterms:created>
  <dcterms:modified xsi:type="dcterms:W3CDTF">2018-08-04T00:11:00Z</dcterms:modified>
</cp:coreProperties>
</file>